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0BFC" w14:textId="77777777" w:rsidR="00CA45A6" w:rsidRDefault="00000000">
      <w:r>
        <w:rPr>
          <w:noProof/>
        </w:rPr>
        <w:drawing>
          <wp:inline distT="0" distB="0" distL="0" distR="0" wp14:anchorId="6E5F5F06" wp14:editId="5BCD5E37">
            <wp:extent cx="5270373" cy="1003881"/>
            <wp:effectExtent l="0" t="0" r="0" b="0"/>
            <wp:docPr id="1073741825" name="officeArt object" descr="Leicestershire Gymnastics Associ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icestershire Gymnastics Association" descr="Leicestershire Gymnastics Associatio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10038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A78CF3" w14:textId="77777777" w:rsidR="00CA45A6" w:rsidRDefault="00CA45A6"/>
    <w:p w14:paraId="38D72E47" w14:textId="77777777" w:rsidR="00CA45A6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APPLICATION FOR JUDGING BURSARY</w:t>
      </w:r>
    </w:p>
    <w:p w14:paraId="40A080E1" w14:textId="77777777" w:rsidR="007D6958" w:rsidRDefault="007D6958">
      <w:pPr>
        <w:rPr>
          <w:b/>
          <w:bCs/>
          <w:u w:val="single"/>
        </w:rPr>
      </w:pPr>
    </w:p>
    <w:p w14:paraId="21D0242A" w14:textId="0BDF40B2" w:rsidR="007D6958" w:rsidRPr="007D6958" w:rsidRDefault="007D6958">
      <w:r>
        <w:t xml:space="preserve">All levels of judge can claim back 50% of the fee paid to British Gymnastics to obtain their qualification. Once they have judged either 2 </w:t>
      </w:r>
      <w:proofErr w:type="spellStart"/>
      <w:r>
        <w:t>womens</w:t>
      </w:r>
      <w:proofErr w:type="spellEnd"/>
      <w:r>
        <w:t xml:space="preserve"> /</w:t>
      </w:r>
      <w:proofErr w:type="spellStart"/>
      <w:r>
        <w:t>mens</w:t>
      </w:r>
      <w:proofErr w:type="spellEnd"/>
      <w:r>
        <w:t xml:space="preserve"> </w:t>
      </w:r>
      <w:proofErr w:type="gramStart"/>
      <w:r>
        <w:t>or .GFA</w:t>
      </w:r>
      <w:proofErr w:type="gramEnd"/>
      <w:r>
        <w:t xml:space="preserve"> county event or 1 County Trampoline event. An ongoing commitment to support the County is expected.</w:t>
      </w:r>
    </w:p>
    <w:p w14:paraId="32173821" w14:textId="77777777" w:rsidR="00CA45A6" w:rsidRDefault="00CA45A6"/>
    <w:p w14:paraId="3FD117C4" w14:textId="77777777" w:rsidR="00CA45A6" w:rsidRDefault="00000000">
      <w:r>
        <w:t>CLUB NAME…………………………………………………………….</w:t>
      </w:r>
    </w:p>
    <w:p w14:paraId="53898282" w14:textId="77777777" w:rsidR="00CA45A6" w:rsidRDefault="00CA45A6"/>
    <w:p w14:paraId="5D6099EE" w14:textId="77777777" w:rsidR="00CA45A6" w:rsidRDefault="00000000">
      <w:r>
        <w:t>JUDGE NAME………………………... BG NUMBER……………………</w:t>
      </w:r>
    </w:p>
    <w:p w14:paraId="5DFE1E18" w14:textId="77777777" w:rsidR="00CA45A6" w:rsidRDefault="00CA45A6"/>
    <w:p w14:paraId="78D5685D" w14:textId="77777777" w:rsidR="00CA45A6" w:rsidRDefault="00000000">
      <w:r>
        <w:t>LEVEL OF QUALIFICATION TAKEN……………………………………….</w:t>
      </w:r>
    </w:p>
    <w:p w14:paraId="2E11BC56" w14:textId="77777777" w:rsidR="00CA45A6" w:rsidRDefault="00CA45A6"/>
    <w:p w14:paraId="17AF6ADB" w14:textId="77777777" w:rsidR="00CA45A6" w:rsidRDefault="00000000">
      <w:r>
        <w:t xml:space="preserve">HOW MANY COMPETITIONS ARE YOU PREPARED TO COMMIT TO IN THE </w:t>
      </w:r>
    </w:p>
    <w:p w14:paraId="3FA3162C" w14:textId="77777777" w:rsidR="00CA45A6" w:rsidRDefault="00CA45A6"/>
    <w:p w14:paraId="6E965BD1" w14:textId="77777777" w:rsidR="00CA45A6" w:rsidRDefault="00000000">
      <w:r>
        <w:t>COUNTY PER YEAR?  ……………………………………..</w:t>
      </w:r>
    </w:p>
    <w:p w14:paraId="194D45DB" w14:textId="77777777" w:rsidR="00CA45A6" w:rsidRDefault="00CA45A6"/>
    <w:p w14:paraId="24CE7C75" w14:textId="77777777" w:rsidR="00CA45A6" w:rsidRDefault="00CA45A6"/>
    <w:p w14:paraId="20894955" w14:textId="3AD429B2" w:rsidR="00CA45A6" w:rsidRDefault="00000000">
      <w:r>
        <w:t xml:space="preserve">THIS FORM SHOULD BE SENT TO </w:t>
      </w:r>
      <w:r w:rsidR="007D6958">
        <w:t xml:space="preserve">EMMA KIRK ALONG </w:t>
      </w:r>
      <w:r>
        <w:t>WITH A COPY OF YOUR CERTIFICATE AND PROOF OF COST OF COURSE ATTENDED.</w:t>
      </w:r>
    </w:p>
    <w:p w14:paraId="37233FFD" w14:textId="77777777" w:rsidR="007D6958" w:rsidRDefault="007D6958"/>
    <w:p w14:paraId="57349FFD" w14:textId="64E5C1F2" w:rsidR="007D6958" w:rsidRDefault="007D6958">
      <w:pPr>
        <w:rPr>
          <w:sz w:val="40"/>
          <w:szCs w:val="40"/>
        </w:rPr>
      </w:pPr>
      <w:hyperlink r:id="rId7" w:history="1">
        <w:r w:rsidRPr="001D7BB3">
          <w:rPr>
            <w:rStyle w:val="Hyperlink"/>
            <w:sz w:val="40"/>
            <w:szCs w:val="40"/>
          </w:rPr>
          <w:t>moorebird1@icloud.com</w:t>
        </w:r>
      </w:hyperlink>
    </w:p>
    <w:p w14:paraId="197B00B9" w14:textId="77777777" w:rsidR="007D6958" w:rsidRPr="007D6958" w:rsidRDefault="007D6958">
      <w:pPr>
        <w:rPr>
          <w:sz w:val="40"/>
          <w:szCs w:val="40"/>
        </w:rPr>
      </w:pPr>
    </w:p>
    <w:p w14:paraId="4DCEF787" w14:textId="77777777" w:rsidR="00CA45A6" w:rsidRDefault="00CA45A6"/>
    <w:p w14:paraId="1066A289" w14:textId="77777777" w:rsidR="006B6DD1" w:rsidRDefault="006B6DD1" w:rsidP="006B6DD1">
      <w:r>
        <w:t>PAYMENTS WILL BE MADE BY BACS SO PLEASE GIVE DETAILS</w:t>
      </w:r>
    </w:p>
    <w:p w14:paraId="4C7627AD" w14:textId="77777777" w:rsidR="006B6DD1" w:rsidRDefault="006B6DD1" w:rsidP="006B6DD1"/>
    <w:p w14:paraId="6BDD03BE" w14:textId="77777777" w:rsidR="006B6DD1" w:rsidRDefault="006B6DD1" w:rsidP="006B6DD1">
      <w:r>
        <w:t>ACCOUNT NAME……………………………………</w:t>
      </w:r>
      <w:proofErr w:type="gramStart"/>
      <w:r>
        <w:t>…..</w:t>
      </w:r>
      <w:proofErr w:type="gramEnd"/>
    </w:p>
    <w:p w14:paraId="18E57F72" w14:textId="77777777" w:rsidR="006B6DD1" w:rsidRDefault="006B6DD1" w:rsidP="006B6DD1"/>
    <w:p w14:paraId="3756EFC9" w14:textId="77777777" w:rsidR="006B6DD1" w:rsidRDefault="006B6DD1" w:rsidP="006B6DD1">
      <w:r>
        <w:t>SORT CODE……………………………………………</w:t>
      </w:r>
      <w:proofErr w:type="gramStart"/>
      <w:r>
        <w:t>…..</w:t>
      </w:r>
      <w:proofErr w:type="gramEnd"/>
    </w:p>
    <w:p w14:paraId="1D39D4C7" w14:textId="77777777" w:rsidR="006B6DD1" w:rsidRDefault="006B6DD1" w:rsidP="006B6DD1"/>
    <w:p w14:paraId="4EA49934" w14:textId="77777777" w:rsidR="006B6DD1" w:rsidRDefault="006B6DD1" w:rsidP="006B6DD1">
      <w:r>
        <w:t>ACCOUNT NUMBER……………………………………….</w:t>
      </w:r>
    </w:p>
    <w:p w14:paraId="1B96419A" w14:textId="77777777" w:rsidR="006B6DD1" w:rsidRDefault="006B6DD1">
      <w:pPr>
        <w:rPr>
          <w:rFonts w:ascii="Arial" w:eastAsia="Arial" w:hAnsi="Arial" w:cs="Arial"/>
        </w:rPr>
      </w:pPr>
    </w:p>
    <w:sectPr w:rsidR="006B6DD1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FFCE" w14:textId="77777777" w:rsidR="00652E0E" w:rsidRDefault="00652E0E">
      <w:r>
        <w:separator/>
      </w:r>
    </w:p>
  </w:endnote>
  <w:endnote w:type="continuationSeparator" w:id="0">
    <w:p w14:paraId="00A008AE" w14:textId="77777777" w:rsidR="00652E0E" w:rsidRDefault="0065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0570" w14:textId="77777777" w:rsidR="00CA45A6" w:rsidRDefault="00CA45A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5810" w14:textId="77777777" w:rsidR="00652E0E" w:rsidRDefault="00652E0E">
      <w:r>
        <w:separator/>
      </w:r>
    </w:p>
  </w:footnote>
  <w:footnote w:type="continuationSeparator" w:id="0">
    <w:p w14:paraId="45EF2AAE" w14:textId="77777777" w:rsidR="00652E0E" w:rsidRDefault="0065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5990" w14:textId="77777777" w:rsidR="00CA45A6" w:rsidRDefault="00CA45A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A6"/>
    <w:rsid w:val="005B69C9"/>
    <w:rsid w:val="00652E0E"/>
    <w:rsid w:val="006B6DD1"/>
    <w:rsid w:val="007D6958"/>
    <w:rsid w:val="00C93AF9"/>
    <w:rsid w:val="00CA45A6"/>
    <w:rsid w:val="00C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4D96"/>
  <w15:docId w15:val="{D7078383-ABFA-4089-A9ED-B36AAB54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7D6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oorebird1@iclou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harris</dc:creator>
  <cp:lastModifiedBy>jenni harris</cp:lastModifiedBy>
  <cp:revision>2</cp:revision>
  <dcterms:created xsi:type="dcterms:W3CDTF">2025-05-17T19:36:00Z</dcterms:created>
  <dcterms:modified xsi:type="dcterms:W3CDTF">2025-05-17T19:36:00Z</dcterms:modified>
</cp:coreProperties>
</file>